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33817A" w14:textId="77777777" w:rsidR="00DE31BF" w:rsidRDefault="00DE31B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CFAE4A3" w14:textId="77777777" w:rsidR="00DE31BF" w:rsidRDefault="00DE31B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DE31BF" w14:paraId="5D2273F1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22075A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480D2C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DE31BF" w14:paraId="102DD8A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C6D8BB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65F01292" wp14:editId="460551FE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007671274" name="Rectángulo 1007671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D56914" w14:textId="77777777" w:rsidR="00DE31BF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4B2CFD0E" w14:textId="77777777" w:rsidR="00DE31BF" w:rsidRDefault="00DE31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5F01292" id="Rectángulo 1007671274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G7OU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9D56914" w14:textId="77777777" w:rsidR="00DE31BF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4B2CFD0E" w14:textId="77777777" w:rsidR="00DE31BF" w:rsidRDefault="00DE31B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52746C7" wp14:editId="5ED32166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007671275" name="Rectángulo 1007671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90D349B" w14:textId="77777777" w:rsidR="00DE31BF" w:rsidRDefault="00DE31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52746C7" id="Rectángulo 1007671275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04UYt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90D349B" w14:textId="77777777" w:rsidR="00DE31BF" w:rsidRDefault="00DE31B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075369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4BBBB1E4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AA467C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1</w:t>
            </w:r>
          </w:p>
        </w:tc>
      </w:tr>
      <w:tr w:rsidR="00DE31BF" w14:paraId="3C14B7A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DCF0F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DE31BF" w14:paraId="71D28DEA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D5600D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4162.010.26.1.0705-2025</w:t>
            </w:r>
          </w:p>
        </w:tc>
      </w:tr>
      <w:tr w:rsidR="00DE31BF" w14:paraId="1E9543A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9B36E2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DIANA CAROLINA PATIÑO RIOS</w:t>
            </w:r>
          </w:p>
        </w:tc>
      </w:tr>
      <w:tr w:rsidR="00DE31BF" w14:paraId="523A06C6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516FC7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1.116.440.982</w:t>
            </w:r>
          </w:p>
        </w:tc>
      </w:tr>
      <w:tr w:rsidR="00DE31BF" w14:paraId="2B26296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22BFD6" w14:textId="77777777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DE31BF" w14:paraId="60AA17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0FBBF2" w14:textId="77777777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DE31BF" w14:paraId="01BA023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44C803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 del contrato: PRESTACIÓN DE SERVICIOS DE APOYO A LA GESTION PARA LA EJECUCIÓN DE PROGRAMAS, PLANES Y PROYECTOS EN EL ÁMBITO DEL DEPORTE, LA RECREACIÓN Y LA ACTIVIDAD FÍSICA, CON EL PROPÓSITO DE FORTALECER DESDE SU PERFIL LOS OBJETIVOS ESTABLECIDOS POR LA SECRETARÍA DEL DEPORTE Y LA RECREACIÓN.</w:t>
            </w:r>
          </w:p>
        </w:tc>
      </w:tr>
      <w:tr w:rsidR="00DE31BF" w14:paraId="1CEAC86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F2E93E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DE31BF" w14:paraId="3CC5F67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167F23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5818679C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13/02/2025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4BBC4A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63833CF2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30/04/2025</w:t>
            </w:r>
          </w:p>
        </w:tc>
      </w:tr>
      <w:tr w:rsidR="00DE31BF" w14:paraId="118DE3D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8E0CCE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DE31BF" w14:paraId="7663D0F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69D6D8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DE31BF" w14:paraId="6220465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5586C6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DE31BF" w14:paraId="748A184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37BE3E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DE31BF" w14:paraId="73AFC95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D3429F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DE31BF" w14:paraId="07B86792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CB167F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F2AD988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69E8169D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381A6D7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69FA0B" w14:textId="77777777" w:rsidR="00DE31BF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SEIS MILLONES QUINIENTOS CINCUENTA Y DOS MIL PESOS M/CTE ($6.552.000)</w:t>
            </w:r>
          </w:p>
          <w:p w14:paraId="24AA6611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134E9B8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E77A60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Adición: N/A</w:t>
            </w:r>
          </w:p>
        </w:tc>
      </w:tr>
      <w:tr w:rsidR="00DE31BF" w14:paraId="347170D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B15E0A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DE31BF" w14:paraId="46B24F33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038FD8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DE31BF" w14:paraId="576F42E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952993" w14:textId="77777777" w:rsidR="00DE31BF" w:rsidRDefault="00DE3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DE31BF" w14:paraId="271482D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68C246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57F1B10C" w14:textId="77777777" w:rsidR="00DE31BF" w:rsidRDefault="00DE3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220D59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66F011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DE31BF" w14:paraId="3E0ADEA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EC0A3B" w14:textId="77777777" w:rsidR="00DE31B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516600" w14:textId="77777777" w:rsidR="00DE31BF" w:rsidRDefault="00DE3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C315C5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52270580" w14:textId="77777777" w:rsidR="00DE31BF" w:rsidRDefault="00DE3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DE31BF" w14:paraId="799D7AFF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0CC718" w14:textId="77777777" w:rsidR="00DE31BF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3ECB6A" w14:textId="77777777" w:rsidR="00DE31BF" w:rsidRDefault="00DE31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0EB0B3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29847CC7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AB3A6BF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10E007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1C02936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67B538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3FA022D9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D65C22F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DE31BF" w14:paraId="4715BD8F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D77FBB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4C101C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12E095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3E88E0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DE31BF" w14:paraId="7EA03AD4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15FC07" w14:textId="77777777" w:rsidR="00DE31BF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7273A7" w14:textId="77777777" w:rsidR="00DE31B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CBC913" w14:textId="3EC26F14" w:rsidR="00DE31B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$ </w:t>
                  </w:r>
                  <w:r w:rsidR="0005299C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FEDBE0A" w14:textId="77777777" w:rsidR="00DE31BF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$4.368.000</w:t>
                  </w:r>
                </w:p>
              </w:tc>
            </w:tr>
          </w:tbl>
          <w:p w14:paraId="63FDD5DE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3325B6FB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DE4DAF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5056F5EF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DE31BF" w14:paraId="2B27B48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E976E7" w14:textId="77777777" w:rsidR="00DE31B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834CD7" w14:textId="77777777" w:rsidR="00DE31B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DE31BF" w14:paraId="0C8DCB4D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45E335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D2A3042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8A432D" w14:textId="77777777" w:rsidR="00DE31BF" w:rsidRDefault="00DE31BF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13FB7BE" w14:textId="77777777" w:rsidR="00DE31BF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No. Planilla: 9479685312</w:t>
            </w: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ab/>
            </w:r>
          </w:p>
          <w:p w14:paraId="0478B5D0" w14:textId="77777777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No. PIN, Autorización, Referencia, Pago: 1257219308</w:t>
            </w:r>
          </w:p>
          <w:p w14:paraId="25E3B279" w14:textId="77777777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Operador: APORTES EN LINEA</w:t>
            </w:r>
          </w:p>
          <w:p w14:paraId="2B429CFD" w14:textId="3ED33FDF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Fecha de Pago: 1</w:t>
            </w:r>
            <w:r w:rsidR="0005299C">
              <w:rPr>
                <w:rFonts w:ascii="Arial" w:eastAsia="Arial" w:hAnsi="Arial" w:cs="Arial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sz w:val="22"/>
                <w:szCs w:val="22"/>
              </w:rPr>
              <w:t>/02/2025</w:t>
            </w:r>
          </w:p>
          <w:p w14:paraId="358D65F9" w14:textId="77777777" w:rsidR="00DE31BF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Periodo de pago de la seguridad social: ENERO -2025</w:t>
            </w:r>
          </w:p>
        </w:tc>
      </w:tr>
      <w:tr w:rsidR="00DE31BF" w14:paraId="0E1617F5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BD0FDB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N/A</w:t>
            </w:r>
          </w:p>
        </w:tc>
      </w:tr>
      <w:tr w:rsidR="00DE31BF" w14:paraId="5A16265D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A1CBDA" w14:textId="77777777" w:rsidR="00DE31BF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DE31BF" w14:paraId="14771A8B" w14:textId="77777777">
        <w:trPr>
          <w:trHeight w:val="123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CA9228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5C55DBB3" w14:textId="77777777" w:rsidR="00DE31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 4162.010.26.1.0705-2025</w:t>
            </w:r>
          </w:p>
          <w:p w14:paraId="64DA53B1" w14:textId="77777777" w:rsidR="00DE31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26C99C32" w14:textId="77777777" w:rsidR="00DE31B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Apoyar la ejecución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1F79FD69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5FB776B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apoyó con las jornadas de actividad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fisica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 xml:space="preserve"> en campo del grupo de adulto mayor beneficiarios el programa de la comuna 12</w:t>
            </w:r>
          </w:p>
          <w:p w14:paraId="3B210848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D4785C6" w14:textId="77777777" w:rsidR="00DE31B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Apoyar la elaboración y presentación de informes, registró de los beneficiarios del proyecto a través de la plataforma SIDER, registro fotográfico y bases de datos, correspondiente a los jornadas y eventos.</w:t>
            </w:r>
          </w:p>
          <w:p w14:paraId="3BE3F20B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2C9663D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El contratista no fue requerido para el desarrollo de esta actividad durante este periodo.</w:t>
            </w:r>
          </w:p>
          <w:p w14:paraId="73640E9E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091C925" w14:textId="77777777" w:rsidR="00DE31B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Asistir a las diferentes reuniones y capacitaciones programadas por el área de fomento y las propias del cargo, que sean necesarias para el desarrollo del programa. </w:t>
            </w:r>
          </w:p>
          <w:p w14:paraId="53DE731F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7F34E92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</w:t>
            </w: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asistió  a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la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socializacion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 xml:space="preserve"> del programa activamente citado por el coordinador del programa en la escuela nacional del deporte para ´presentar el equipo de trabajo y las actividades a desarrollar durante esta vigencia.</w:t>
            </w:r>
          </w:p>
          <w:p w14:paraId="6C19F680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B1286EF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0CF512B" w14:textId="77777777" w:rsidR="00DE31B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Brindar apoyo en las actividades operativas, logísticas o asistenciales de carácter misional de la Secretaría de Deporte y Recreación, en el cumplimiento del objeto contractual.</w:t>
            </w:r>
          </w:p>
          <w:p w14:paraId="3C69D05D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26B4F49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El contratista no fue requerido para el desarrollo de esta actividad durante este periodo.</w:t>
            </w:r>
          </w:p>
          <w:p w14:paraId="29CD72A5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9B3F696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807BFBF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5. Las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demas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 xml:space="preserve"> desarrolladas en el objeto contractual</w:t>
            </w:r>
          </w:p>
          <w:p w14:paraId="7C53C166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42F5D0B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El contratista no fue requerido para el desarrollo de esta actividad durante este periodo.</w:t>
            </w:r>
          </w:p>
          <w:p w14:paraId="1811338F" w14:textId="77777777" w:rsidR="00DE31BF" w:rsidRDefault="00DE31BF">
            <w:pPr>
              <w:jc w:val="both"/>
              <w:rPr>
                <w:sz w:val="22"/>
                <w:szCs w:val="22"/>
              </w:rPr>
            </w:pPr>
          </w:p>
          <w:p w14:paraId="66F3B024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DB941F3" w14:textId="77777777" w:rsidR="00DE31BF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3723DE32" w14:textId="77777777" w:rsidR="00DE31BF" w:rsidRDefault="00DE31B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60FF29C" w14:textId="77777777" w:rsidR="00DE31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: https://drive.google.com/drive/folders/1UznMrgXUopz2w4lPmR73V8J2YzMGx-7j</w:t>
            </w:r>
          </w:p>
          <w:p w14:paraId="5CDB51B1" w14:textId="77777777" w:rsidR="00DE31BF" w:rsidRDefault="00DE3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4D9D96D" w14:textId="77777777" w:rsidR="00DE31BF" w:rsidRDefault="00DE31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5841BE8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420836" w14:textId="77777777" w:rsidR="00DE31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Recibo a Satisfacción de Servicios: N/A</w:t>
            </w:r>
          </w:p>
        </w:tc>
      </w:tr>
      <w:tr w:rsidR="00DE31BF" w14:paraId="21A02BFE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383D9A" w14:textId="77777777" w:rsidR="00DE31B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Constancia de Paz y Salvo: N/A</w:t>
            </w:r>
          </w:p>
        </w:tc>
      </w:tr>
      <w:tr w:rsidR="00DE31BF" w14:paraId="422CA47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C46A3F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  N/A</w:t>
            </w:r>
          </w:p>
        </w:tc>
      </w:tr>
      <w:tr w:rsidR="00DE31BF" w14:paraId="2B384E5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AF32B1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D387DA0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DE31BF" w14:paraId="5134F32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22837A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  <w:p w14:paraId="091A9C51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4599D86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C356315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8B3DA57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EE3C223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5972027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FE78D50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639A1D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808F272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2AF6FDA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139DE16" w14:textId="77777777" w:rsidR="0005299C" w:rsidRDefault="000529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CEB7D5B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E31BF" w14:paraId="6961131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61435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DE31BF" w14:paraId="155AE55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26DD22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0" distR="0" simplePos="0" relativeHeight="251660288" behindDoc="1" locked="0" layoutInCell="1" hidden="0" allowOverlap="1" wp14:anchorId="64B52F7A" wp14:editId="15EB4AF7">
                  <wp:simplePos x="0" y="0"/>
                  <wp:positionH relativeFrom="column">
                    <wp:posOffset>281940</wp:posOffset>
                  </wp:positionH>
                  <wp:positionV relativeFrom="paragraph">
                    <wp:posOffset>-109219</wp:posOffset>
                  </wp:positionV>
                  <wp:extent cx="1080770" cy="1280160"/>
                  <wp:effectExtent l="0" t="0" r="0" b="0"/>
                  <wp:wrapNone/>
                  <wp:docPr id="100767127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770" cy="12801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09FE3187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7BEC927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0" w:name="_heading=h.gjdgxs" w:colFirst="0" w:colLast="0"/>
            <w:bookmarkEnd w:id="0"/>
          </w:p>
          <w:p w14:paraId="6D37D773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  <w:p w14:paraId="12514167" w14:textId="77777777" w:rsidR="00DE31BF" w:rsidRDefault="00DE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246D22D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01F9E650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6B0535FE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pict w14:anchorId="7EA7B1E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9" o:title=""/>
                  <w10:wrap anchorx="margin"/>
                </v:shape>
              </w:pict>
            </w:r>
            <w:r>
              <w:pict w14:anchorId="0261ED41">
                <v:shape id="Entrada de lápiz 14" o:spid="_x0000_s1027" type="#_x0000_t75" style="position:absolute;margin-left:278.2pt;margin-top:-.05pt;width:30.2pt;height:13.8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0" o:title=""/>
                  <w10:wrap anchorx="margin"/>
                </v:shape>
              </w:pict>
            </w:r>
          </w:p>
          <w:p w14:paraId="41F5548D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7BB978C4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DE31BF" w14:paraId="113CA5A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1D61C5" w14:textId="77777777" w:rsidR="00DE31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Cali,26/02/2025</w:t>
            </w:r>
          </w:p>
        </w:tc>
      </w:tr>
    </w:tbl>
    <w:p w14:paraId="5EAAA38B" w14:textId="77777777" w:rsidR="00DE31BF" w:rsidRDefault="00DE31BF">
      <w:pPr>
        <w:rPr>
          <w:rFonts w:ascii="Arial" w:eastAsia="Arial" w:hAnsi="Arial" w:cs="Arial"/>
          <w:sz w:val="22"/>
          <w:szCs w:val="22"/>
        </w:rPr>
        <w:sectPr w:rsidR="00DE31BF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3510315" w14:textId="77777777" w:rsidR="00DE31BF" w:rsidRDefault="00DE31BF">
      <w:pPr>
        <w:rPr>
          <w:rFonts w:ascii="Arial" w:eastAsia="Arial" w:hAnsi="Arial" w:cs="Arial"/>
          <w:sz w:val="22"/>
          <w:szCs w:val="22"/>
        </w:rPr>
      </w:pPr>
    </w:p>
    <w:sectPr w:rsidR="00DE31BF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CC501" w14:textId="77777777" w:rsidR="00DE730E" w:rsidRDefault="00DE730E">
      <w:r>
        <w:separator/>
      </w:r>
    </w:p>
  </w:endnote>
  <w:endnote w:type="continuationSeparator" w:id="0">
    <w:p w14:paraId="29355A1E" w14:textId="77777777" w:rsidR="00DE730E" w:rsidRDefault="00DE73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C753904-547B-4949-96BA-50553A8B637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9565008D-F13F-40EE-BC7A-E0A55B72FE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EAD9BB3F-544C-4A90-B7D3-DE9803CD7686}"/>
    <w:embedItalic r:id="rId4" w:fontKey="{3101DE76-49B6-4016-A466-C0989EC70F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E529846-34FD-4D10-94B2-4A6329ECCA5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98153CE-AD86-4CB4-B1B4-997D3B9E8E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EE005" w14:textId="77777777" w:rsidR="00DE31BF" w:rsidRDefault="00DE3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694F635" w14:textId="77777777" w:rsidR="00DE31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BB639A7" w14:textId="77777777" w:rsidR="00DE31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5299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5299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CC654" w14:textId="77777777" w:rsidR="00DE31BF" w:rsidRDefault="00DE3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5314AF2" w14:textId="77777777" w:rsidR="00DE31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F151C39" w14:textId="2409B3C8" w:rsidR="00DE31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5299C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A43178" w14:textId="77777777" w:rsidR="00DE730E" w:rsidRDefault="00DE730E">
      <w:r>
        <w:separator/>
      </w:r>
    </w:p>
  </w:footnote>
  <w:footnote w:type="continuationSeparator" w:id="0">
    <w:p w14:paraId="128ADF12" w14:textId="77777777" w:rsidR="00DE730E" w:rsidRDefault="00DE73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ABA8A" w14:textId="77777777" w:rsidR="00DE31BF" w:rsidRDefault="00DE31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31BF" w14:paraId="3AD8534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E34236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508592E" wp14:editId="0C522C94">
                <wp:extent cx="1079997" cy="828675"/>
                <wp:effectExtent l="0" t="0" r="0" b="0"/>
                <wp:docPr id="1007671277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46FD1AF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0CBE5A9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9368259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337736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0711528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D455E66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94331BD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1D812D4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9570975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B12C16B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9316A4" w14:textId="77777777" w:rsidR="00DE31B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DE31BF" w14:paraId="63B3D34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002330" w14:textId="77777777" w:rsidR="00DE31BF" w:rsidRDefault="00DE31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52B217" w14:textId="77777777" w:rsidR="00DE31BF" w:rsidRDefault="00DE31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870B65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CD293D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4BCA3D6" w14:textId="77777777" w:rsidR="00DE31BF" w:rsidRDefault="00DE3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2F28D" w14:textId="77777777" w:rsidR="00DE31BF" w:rsidRDefault="00DE31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31BF" w14:paraId="798DD93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8005E1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784EEB3" wp14:editId="51C62710">
                <wp:extent cx="1079997" cy="828675"/>
                <wp:effectExtent l="0" t="0" r="0" b="0"/>
                <wp:docPr id="1007671276" name="image4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26E6FEA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1C8426B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AA8D79E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648C95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E721535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9A46D5E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4048432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C502BDD" w14:textId="77777777" w:rsidR="00DE31BF" w:rsidRDefault="00DE31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AF6B83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6BC8391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1018A1" w14:textId="77777777" w:rsidR="00DE31BF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DE31BF" w14:paraId="5577602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D2EF37" w14:textId="77777777" w:rsidR="00DE31BF" w:rsidRDefault="00DE31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3001E6" w14:textId="77777777" w:rsidR="00DE31BF" w:rsidRDefault="00DE31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C5A420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365C15" w14:textId="77777777" w:rsidR="00DE31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FB09FCB" w14:textId="77777777" w:rsidR="00DE31BF" w:rsidRDefault="00DE31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74151E0"/>
    <w:multiLevelType w:val="multilevel"/>
    <w:tmpl w:val="7194BDA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C33081D"/>
    <w:multiLevelType w:val="multilevel"/>
    <w:tmpl w:val="BDF290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82629277">
    <w:abstractNumId w:val="0"/>
  </w:num>
  <w:num w:numId="2" w16cid:durableId="17213943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1BF"/>
    <w:rsid w:val="0005299C"/>
    <w:rsid w:val="00226167"/>
    <w:rsid w:val="00DE31BF"/>
    <w:rsid w:val="00DE7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E952697"/>
  <w15:docId w15:val="{50B6329D-4300-4F17-8018-CE21B517F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1DA9"/>
    <w:pPr>
      <w:suppressAutoHyphens/>
    </w:pPr>
  </w:style>
  <w:style w:type="paragraph" w:styleId="Ttulo1">
    <w:name w:val="heading 1"/>
    <w:basedOn w:val="Normal"/>
    <w:next w:val="Normal"/>
    <w:uiPriority w:val="9"/>
    <w:qFormat/>
    <w:rsid w:val="005B1DA9"/>
    <w:pPr>
      <w:keepNext/>
      <w:outlineLvl w:val="0"/>
    </w:pPr>
    <w:rPr>
      <w:sz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5B1DA9"/>
    <w:pPr>
      <w:keepNext/>
      <w:jc w:val="center"/>
      <w:outlineLvl w:val="1"/>
    </w:pPr>
    <w:rPr>
      <w:sz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2"/>
    </w:pPr>
    <w:rPr>
      <w:b/>
      <w:sz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5B1DA9"/>
    <w:pPr>
      <w:keepNext/>
      <w:spacing w:line="480" w:lineRule="auto"/>
      <w:outlineLvl w:val="4"/>
    </w:pPr>
    <w:rPr>
      <w:b/>
      <w:sz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suppressAutoHyphens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uppressAutoHyphens w:val="0"/>
      <w:spacing w:before="100" w:beforeAutospacing="1" w:after="100" w:afterAutospacing="1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vzMBV6cTRAWnVTL39XN1IHccrQ==">CgMxLjAyCGguZ2pkZ3hzOAByITEzakQ0cXB1dnpmUWhRQkMzV3hGVU5YOUhsTmtVR0xGMQ==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680</Words>
  <Characters>3740</Characters>
  <Application>Microsoft Office Word</Application>
  <DocSecurity>0</DocSecurity>
  <Lines>31</Lines>
  <Paragraphs>8</Paragraphs>
  <ScaleCrop>false</ScaleCrop>
  <Company/>
  <LinksUpToDate>false</LinksUpToDate>
  <CharactersWithSpaces>4412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david florez</cp:lastModifiedBy>
  <cp:revision>2</cp:revision>
  <cp:lastPrinted>2025-02-20T03:37:00Z</cp:lastPrinted>
  <dcterms:created xsi:type="dcterms:W3CDTF">2025-02-20T02:28:00Z</dcterms:created>
  <dcterms:modified xsi:type="dcterms:W3CDTF">2025-02-20T03:37:00Z</dcterms:modified>
</cp:coreProperties>
</file>